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bookmarkStart w:name="_GoBack" w:id="0"/>
    <w:bookmarkEnd w:id="0"/>
    <w:p w:rsidR="1B7B910D" w:rsidP="4433AE2F" w:rsidRDefault="1B7B910D" w14:paraId="3663D698" w14:textId="5CE281FE">
      <w:pPr>
        <w:pStyle w:val="paragraph"/>
        <w:spacing w:before="0" w:beforeAutospacing="off" w:after="0" w:afterAutospacing="off"/>
        <w:jc w:val="center"/>
        <w:rPr>
          <w:rStyle w:val="normaltextrun"/>
          <w:rFonts w:ascii="Cooper Black" w:hAnsi="Cooper Black" w:eastAsia="Cooper Black" w:cs="Cooper Black"/>
          <w:sz w:val="96"/>
          <w:szCs w:val="96"/>
        </w:rPr>
      </w:pPr>
      <w:r w:rsidRPr="4433AE2F" w:rsidR="4433AE2F">
        <w:rPr>
          <w:rStyle w:val="normaltextrun"/>
          <w:rFonts w:ascii="Cooper Black" w:hAnsi="Cooper Black" w:eastAsia="Cooper Black" w:cs="Cooper Black"/>
          <w:sz w:val="96"/>
          <w:szCs w:val="96"/>
        </w:rPr>
        <w:t>UNCLE DAVE’S</w:t>
      </w:r>
    </w:p>
    <w:p w:rsidR="1B7B910D" w:rsidP="4433AE2F" w:rsidRDefault="1B7B910D" w14:paraId="13143F79" w14:textId="2F5A7873">
      <w:pPr>
        <w:pStyle w:val="paragraph"/>
        <w:spacing w:before="0" w:beforeAutospacing="off" w:after="0" w:afterAutospacing="off"/>
        <w:jc w:val="center"/>
        <w:rPr>
          <w:rStyle w:val="normaltextrun"/>
          <w:rFonts w:ascii="Cooper Black" w:hAnsi="Cooper Black" w:eastAsia="Cooper Black" w:cs="Cooper Black"/>
          <w:sz w:val="96"/>
          <w:szCs w:val="96"/>
        </w:rPr>
      </w:pPr>
      <w:r w:rsidRPr="4433AE2F" w:rsidR="4433AE2F">
        <w:rPr>
          <w:rStyle w:val="normaltextrun"/>
          <w:rFonts w:ascii="Cooper Black" w:hAnsi="Cooper Black" w:eastAsia="Cooper Black" w:cs="Cooper Black"/>
          <w:sz w:val="96"/>
          <w:szCs w:val="96"/>
        </w:rPr>
        <w:t>HOUSING FOR MEN</w:t>
      </w:r>
    </w:p>
    <w:p w:rsidR="1B7B910D" w:rsidP="1B7B910D" w:rsidRDefault="1B7B910D" w14:paraId="3C28E1A8" w14:textId="3EA4CF37">
      <w:pPr>
        <w:pStyle w:val="paragraph"/>
        <w:spacing w:before="0" w:beforeAutospacing="off" w:after="0" w:afterAutospacing="off"/>
        <w:jc w:val="center"/>
        <w:rPr>
          <w:rStyle w:val="normaltextrun"/>
          <w:rFonts w:ascii="Cooper Black" w:hAnsi="Cooper Black" w:eastAsia="Cooper Black" w:cs="Cooper Black"/>
          <w:b w:val="1"/>
          <w:bCs w:val="1"/>
          <w:i w:val="0"/>
          <w:iCs w:val="0"/>
          <w:sz w:val="48"/>
          <w:szCs w:val="48"/>
          <w:u w:val="none"/>
        </w:rPr>
      </w:pPr>
    </w:p>
    <w:p w:rsidR="1B7B910D" w:rsidP="4433AE2F" w:rsidRDefault="1B7B910D" w14:paraId="2B80349E" w14:textId="402BC9A0">
      <w:pPr>
        <w:pStyle w:val="paragraph"/>
        <w:spacing w:before="0" w:beforeAutospacing="off" w:after="0" w:afterAutospacing="off"/>
        <w:jc w:val="center"/>
        <w:rPr>
          <w:rStyle w:val="normaltextrun"/>
          <w:rFonts w:ascii="Cooper Black" w:hAnsi="Cooper Black" w:eastAsia="Cooper Black" w:cs="Cooper Black"/>
          <w:b w:val="1"/>
          <w:bCs w:val="1"/>
          <w:i w:val="0"/>
          <w:iCs w:val="0"/>
          <w:sz w:val="52"/>
          <w:szCs w:val="52"/>
          <w:u w:val="none"/>
        </w:rPr>
      </w:pPr>
      <w:r w:rsidRPr="4433AE2F" w:rsidR="4433AE2F">
        <w:rPr>
          <w:rStyle w:val="normaltextrun"/>
          <w:rFonts w:ascii="Cooper Black" w:hAnsi="Cooper Black" w:eastAsia="Cooper Black" w:cs="Cooper Black"/>
          <w:b w:val="1"/>
          <w:bCs w:val="1"/>
          <w:i w:val="0"/>
          <w:iCs w:val="0"/>
          <w:sz w:val="52"/>
          <w:szCs w:val="52"/>
          <w:u w:val="none"/>
        </w:rPr>
        <w:t xml:space="preserve">CALL </w:t>
      </w:r>
      <w:r w:rsidRPr="4433AE2F" w:rsidR="4433AE2F">
        <w:rPr>
          <w:rStyle w:val="normaltextrun"/>
          <w:rFonts w:ascii="Cooper Black" w:hAnsi="Cooper Black" w:eastAsia="Cooper Black" w:cs="Cooper Black"/>
          <w:b w:val="1"/>
          <w:bCs w:val="1"/>
          <w:i w:val="0"/>
          <w:iCs w:val="0"/>
          <w:sz w:val="52"/>
          <w:szCs w:val="52"/>
          <w:u w:val="none"/>
        </w:rPr>
        <w:t>TODAY!!!</w:t>
      </w:r>
    </w:p>
    <w:p w:rsidR="1B7B910D" w:rsidP="1B7B910D" w:rsidRDefault="1B7B910D" w14:paraId="24CE96BB" w14:textId="4E1C2A84">
      <w:pPr>
        <w:pStyle w:val="paragraph"/>
        <w:spacing w:before="0" w:beforeAutospacing="off" w:after="0" w:afterAutospacing="off"/>
        <w:jc w:val="center"/>
        <w:rPr>
          <w:rFonts w:ascii="Arial Black" w:hAnsi="Arial Black" w:eastAsia="Arial Black" w:cs="Arial Black"/>
          <w:b w:val="1"/>
          <w:bCs w:val="1"/>
          <w:i w:val="0"/>
          <w:iCs w:val="0"/>
          <w:sz w:val="72"/>
          <w:szCs w:val="72"/>
          <w:u w:val="none"/>
        </w:rPr>
      </w:pPr>
      <w:r w:rsidRPr="1B7B910D" w:rsidR="1B7B910D">
        <w:rPr>
          <w:rStyle w:val="normaltextrun"/>
          <w:rFonts w:ascii="Arial Black" w:hAnsi="Arial Black" w:eastAsia="Arial Black" w:cs="Arial Black"/>
          <w:b w:val="1"/>
          <w:bCs w:val="1"/>
          <w:i w:val="0"/>
          <w:iCs w:val="0"/>
          <w:sz w:val="72"/>
          <w:szCs w:val="72"/>
          <w:u w:val="none"/>
        </w:rPr>
        <w:t>(424) 652-1191</w:t>
      </w:r>
      <w:r w:rsidRPr="1B7B910D" w:rsidR="1B7B910D">
        <w:rPr>
          <w:rStyle w:val="eop"/>
          <w:rFonts w:ascii="Arial Black" w:hAnsi="Arial Black" w:eastAsia="Arial Black" w:cs="Arial Black"/>
          <w:b w:val="1"/>
          <w:bCs w:val="1"/>
          <w:i w:val="0"/>
          <w:iCs w:val="0"/>
          <w:sz w:val="72"/>
          <w:szCs w:val="72"/>
          <w:u w:val="none"/>
        </w:rPr>
        <w:t> </w:t>
      </w:r>
    </w:p>
    <w:p w:rsidR="00FE5870" w:rsidP="05C604C8" w:rsidRDefault="00FE5870" w14:paraId="084884C4" w14:textId="4DB355A7">
      <w:pPr>
        <w:pStyle w:val="paragraph"/>
        <w:spacing w:before="0" w:beforeAutospacing="off" w:after="0" w:afterAutospacing="off"/>
        <w:jc w:val="center"/>
        <w:textAlignment w:val="baseline"/>
      </w:pPr>
      <w:r w:rsidRPr="7C11EC92" w:rsidR="7C11EC92">
        <w:rPr>
          <w:rStyle w:val="normaltextrun"/>
          <w:rFonts w:ascii="Cooper Black" w:hAnsi="Cooper Black" w:eastAsia="Cooper Black" w:cs="Cooper Black"/>
          <w:b w:val="1"/>
          <w:bCs w:val="1"/>
          <w:sz w:val="52"/>
          <w:szCs w:val="52"/>
        </w:rPr>
        <w:t xml:space="preserve"> </w:t>
      </w:r>
      <w:r>
        <w:drawing>
          <wp:inline wp14:editId="4E2499DA" wp14:anchorId="2EA4F321">
            <wp:extent cx="1143000" cy="857250"/>
            <wp:effectExtent l="0" t="0" r="0" b="0"/>
            <wp:docPr id="1262975276" name="" descr="C:\Users\admin2\AppData\Local\Microsoft\Windows\INetCache\Content.MSO\3146282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da31299e834d1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11EC92" w:rsidR="7C11EC92">
        <w:rPr>
          <w:rStyle w:val="normaltextrun"/>
          <w:rFonts w:ascii="Cooper Black" w:hAnsi="Cooper Black" w:eastAsia="Cooper Black" w:cs="Cooper Black"/>
          <w:b w:val="1"/>
          <w:bCs w:val="1"/>
          <w:sz w:val="52"/>
          <w:szCs w:val="52"/>
        </w:rPr>
        <w:t xml:space="preserve"> $550 - $600 A MONTH  </w:t>
      </w:r>
      <w:r>
        <w:drawing>
          <wp:inline wp14:editId="780FAC30" wp14:anchorId="222668F7">
            <wp:extent cx="1143000" cy="857250"/>
            <wp:effectExtent l="0" t="0" r="0" b="0"/>
            <wp:docPr id="249120582" name="" descr="C:\Users\admin2\AppData\Local\Microsoft\Windows\INetCache\Content.MSO\3146282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13b58f2642448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430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7B910D" w:rsidP="1B7B910D" w:rsidRDefault="1B7B910D" w14:paraId="080016EF" w14:textId="0F45EE96">
      <w:pPr>
        <w:pStyle w:val="paragraph"/>
        <w:spacing w:before="0" w:beforeAutospacing="off" w:after="0" w:afterAutospacing="off"/>
        <w:jc w:val="center"/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</w:pPr>
    </w:p>
    <w:p w:rsidR="00FE5870" w:rsidP="4433AE2F" w:rsidRDefault="00FE5870" w14:paraId="67642B73" w14:textId="6984A89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entury Gothic" w:hAnsi="Century Gothic" w:eastAsia="Century Gothic" w:cs="Century Gothic"/>
          <w:b w:val="1"/>
          <w:bCs w:val="1"/>
          <w:sz w:val="32"/>
          <w:szCs w:val="32"/>
        </w:rPr>
      </w:pPr>
      <w:r w:rsidRPr="3D1F9797" w:rsidR="3D1F9797">
        <w:rPr>
          <w:rStyle w:val="normaltextrun"/>
          <w:rFonts w:ascii="Century Gothic" w:hAnsi="Century Gothic" w:eastAsia="Century Gothic" w:cs="Century Gothic"/>
          <w:b w:val="1"/>
          <w:bCs w:val="1"/>
          <w:sz w:val="32"/>
          <w:szCs w:val="32"/>
        </w:rPr>
        <w:t>SHARED HOUSING FOR MEN</w:t>
      </w:r>
    </w:p>
    <w:p w:rsidR="00FE5870" w:rsidP="4433AE2F" w:rsidRDefault="00FE5870" w14:paraId="7DB379C0" w14:textId="71783A7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</w:pPr>
    </w:p>
    <w:p w:rsidR="00FE5870" w:rsidP="4433AE2F" w:rsidRDefault="00FE5870" w14:paraId="64D0892A" w14:textId="7493D080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</w:pPr>
      <w:r w:rsidRPr="3D1F9797" w:rsidR="3D1F9797"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  <w:t>MONTHLY RENT INCLUDES EVERYTHING</w:t>
      </w:r>
    </w:p>
    <w:p w:rsidR="00FE5870" w:rsidP="4433AE2F" w:rsidRDefault="00FE5870" w14:paraId="65B843E3" w14:textId="116AADB0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</w:pPr>
      <w:r w:rsidRPr="3D1F9797" w:rsidR="3D1F9797"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  <w:t>(ALL UTILITIES, CABLE TV &amp; WIFI)</w:t>
      </w:r>
    </w:p>
    <w:p w:rsidR="00FE5870" w:rsidP="4433AE2F" w:rsidRDefault="00FE5870" w14:paraId="3D49E3F8" w14:textId="5E0295D8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</w:pPr>
      <w:r w:rsidRPr="3D1F9797" w:rsidR="3D1F9797"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  <w:t>NO SECURITY DEPOSIT – NO CREDIT CHECK</w:t>
      </w:r>
    </w:p>
    <w:p w:rsidR="00FE5870" w:rsidP="1B7B910D" w:rsidRDefault="00FE5870" w14:paraId="5035A6A0" w14:textId="730BFD68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entury Gothic" w:hAnsi="Century Gothic" w:eastAsia="Century Gothic" w:cs="Century Gothic"/>
          <w:b w:val="0"/>
          <w:bCs w:val="0"/>
          <w:sz w:val="32"/>
          <w:szCs w:val="32"/>
        </w:rPr>
      </w:pPr>
    </w:p>
    <w:p w:rsidR="00FE5870" w:rsidP="4433AE2F" w:rsidRDefault="00FE5870" w14:paraId="6A29915E" w14:textId="01EE8F3D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oper Black" w:hAnsi="Cooper Black" w:eastAsia="Cooper Black" w:cs="Cooper Black"/>
          <w:b w:val="1"/>
          <w:bCs w:val="1"/>
          <w:sz w:val="36"/>
          <w:szCs w:val="36"/>
        </w:rPr>
      </w:pPr>
      <w:r w:rsidRPr="4433AE2F" w:rsidR="4433AE2F">
        <w:rPr>
          <w:rStyle w:val="normaltextrun"/>
          <w:rFonts w:ascii="Cooper Black" w:hAnsi="Cooper Black" w:eastAsia="Cooper Black" w:cs="Cooper Black"/>
          <w:b w:val="1"/>
          <w:bCs w:val="1"/>
          <w:sz w:val="36"/>
          <w:szCs w:val="36"/>
        </w:rPr>
        <w:t xml:space="preserve">THE CLEANEST &amp; SAFEST HOUSING </w:t>
      </w:r>
    </w:p>
    <w:p w:rsidR="00FE5870" w:rsidP="4433AE2F" w:rsidRDefault="00FE5870" w14:paraId="3A247881" w14:textId="75E8A0BD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oper Black" w:hAnsi="Cooper Black" w:eastAsia="Cooper Black" w:cs="Cooper Black"/>
          <w:b w:val="1"/>
          <w:bCs w:val="1"/>
          <w:sz w:val="36"/>
          <w:szCs w:val="36"/>
        </w:rPr>
      </w:pPr>
      <w:r w:rsidRPr="4433AE2F" w:rsidR="4433AE2F">
        <w:rPr>
          <w:rStyle w:val="normaltextrun"/>
          <w:rFonts w:ascii="Cooper Black" w:hAnsi="Cooper Black" w:eastAsia="Cooper Black" w:cs="Cooper Black"/>
          <w:b w:val="1"/>
          <w:bCs w:val="1"/>
          <w:sz w:val="36"/>
          <w:szCs w:val="36"/>
        </w:rPr>
        <w:t>FOR MEN IN LOS ANGELES</w:t>
      </w:r>
    </w:p>
    <w:p w:rsidRPr="00FE5870" w:rsidR="00580650" w:rsidP="3D1F9797" w:rsidRDefault="00FE5870" w14:paraId="69E1D3F4" w14:textId="5A852937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pperplate Gothic Bold" w:hAnsi="Copperplate Gothic Bold" w:eastAsia="Copperplate Gothic Bold" w:cs="Copperplate Gothic Bold"/>
          <w:b w:val="1"/>
          <w:bCs w:val="1"/>
          <w:sz w:val="36"/>
          <w:szCs w:val="36"/>
        </w:rPr>
      </w:pPr>
      <w:r>
        <w:drawing>
          <wp:inline wp14:editId="0D85D463" wp14:anchorId="7D3F3379">
            <wp:extent cx="762000" cy="762000"/>
            <wp:effectExtent l="0" t="0" r="0" b="0"/>
            <wp:docPr id="9841437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0407c80d2244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C11EC92" w:rsidR="7C11EC92">
        <w:rPr>
          <w:rStyle w:val="normaltextrun"/>
          <w:rFonts w:ascii="Copperplate Gothic Bold" w:hAnsi="Copperplate Gothic Bold" w:eastAsia="Copperplate Gothic Bold" w:cs="Copperplate Gothic Bold"/>
          <w:b w:val="1"/>
          <w:bCs w:val="1"/>
          <w:sz w:val="36"/>
          <w:szCs w:val="36"/>
        </w:rPr>
        <w:t xml:space="preserve">  GR ACCEPTED </w:t>
      </w:r>
      <w:r>
        <w:drawing>
          <wp:inline wp14:editId="6374EC41" wp14:anchorId="513381DF">
            <wp:extent cx="762000" cy="762000"/>
            <wp:effectExtent l="0" t="0" r="0" b="0"/>
            <wp:docPr id="19794344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5023de96894fd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E5870" w:rsidR="00580650" w:rsidP="1B7B910D" w:rsidRDefault="00FE5870" w14:paraId="767C3294" w14:textId="18B3593D">
      <w:pPr>
        <w:pStyle w:val="paragraph"/>
        <w:spacing w:before="0" w:beforeAutospacing="off" w:after="0" w:afterAutospacing="off"/>
        <w:jc w:val="center"/>
        <w:textAlignment w:val="baseline"/>
      </w:pPr>
      <w:r w:rsidRPr="3D1F9797" w:rsidR="3D1F9797">
        <w:rPr>
          <w:rStyle w:val="normaltextrun"/>
          <w:rFonts w:ascii="Copperplate Gothic Bold" w:hAnsi="Copperplate Gothic Bold" w:eastAsia="Copperplate Gothic Bold" w:cs="Copperplate Gothic Bold"/>
          <w:b w:val="1"/>
          <w:bCs w:val="1"/>
          <w:sz w:val="36"/>
          <w:szCs w:val="36"/>
        </w:rPr>
        <w:t xml:space="preserve">WITH HOUSING APPLICATION  </w:t>
      </w:r>
    </w:p>
    <w:p w:rsidRPr="00FE5870" w:rsidR="00580650" w:rsidP="1B7B910D" w:rsidRDefault="00FE5870" w14:paraId="4068EC2E" w14:textId="0BDC4E5D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opperplate Gothic Bold" w:hAnsi="Copperplate Gothic Bold" w:eastAsia="Copperplate Gothic Bold" w:cs="Copperplate Gothic Bold"/>
          <w:b w:val="1"/>
          <w:bCs w:val="1"/>
          <w:sz w:val="36"/>
          <w:szCs w:val="36"/>
        </w:rPr>
      </w:pPr>
    </w:p>
    <w:p w:rsidRPr="00FE5870" w:rsidR="00580650" w:rsidP="1B7B910D" w:rsidRDefault="00FE5870" w14:paraId="42076803" w14:textId="630890FA">
      <w:pPr>
        <w:pStyle w:val="paragraph"/>
        <w:spacing w:before="0" w:beforeAutospacing="off" w:after="0" w:afterAutospacing="off"/>
        <w:jc w:val="center"/>
        <w:textAlignment w:val="baseline"/>
        <w:rPr>
          <w:rFonts w:ascii="Copperplate Gothic Bold" w:hAnsi="Copperplate Gothic Bold" w:eastAsia="Copperplate Gothic Bold" w:cs="Copperplate Gothic Bold"/>
          <w:b w:val="1"/>
          <w:bCs w:val="1"/>
          <w:sz w:val="36"/>
          <w:szCs w:val="36"/>
        </w:rPr>
      </w:pPr>
      <w:r w:rsidRPr="3D1F9797" w:rsidR="3D1F9797">
        <w:rPr>
          <w:rFonts w:ascii="Copperplate Gothic Bold" w:hAnsi="Copperplate Gothic Bold" w:eastAsia="Copperplate Gothic Bold" w:cs="Copperplate Gothic Bold"/>
          <w:b w:val="1"/>
          <w:bCs w:val="1"/>
          <w:sz w:val="36"/>
          <w:szCs w:val="36"/>
        </w:rPr>
        <w:t>SEE ALL SIX SOUTH LOS ANGELES LOCATIONS AT:</w:t>
      </w:r>
    </w:p>
    <w:p w:rsidRPr="00FE5870" w:rsidR="00580650" w:rsidP="1B7B910D" w:rsidRDefault="00FE5870" w14:paraId="725FCDD3" w14:textId="6CC88A3A">
      <w:pPr>
        <w:pStyle w:val="paragraph"/>
        <w:spacing w:before="0" w:beforeAutospacing="off" w:after="0" w:afterAutospacing="off"/>
        <w:jc w:val="center"/>
        <w:textAlignment w:val="baseline"/>
        <w:rPr>
          <w:rFonts w:ascii="Copperplate Gothic Bold" w:hAnsi="Copperplate Gothic Bold" w:eastAsia="Copperplate Gothic Bold" w:cs="Copperplate Gothic Bold"/>
          <w:b w:val="1"/>
          <w:bCs w:val="1"/>
          <w:sz w:val="36"/>
          <w:szCs w:val="36"/>
        </w:rPr>
      </w:pPr>
    </w:p>
    <w:p w:rsidRPr="00FE5870" w:rsidR="00580650" w:rsidP="3D1F9797" w:rsidRDefault="00FE5870" w14:paraId="48BA5233" w14:textId="76ACFC9E">
      <w:pPr>
        <w:pStyle w:val="paragraph"/>
        <w:spacing w:before="0" w:beforeAutospacing="off" w:after="0" w:afterAutospacing="off"/>
        <w:jc w:val="center"/>
        <w:textAlignment w:val="baseline"/>
        <w:rPr>
          <w:rFonts w:ascii="Copperplate Gothic Bold" w:hAnsi="Copperplate Gothic Bold" w:eastAsia="Copperplate Gothic Bold" w:cs="Copperplate Gothic Bold"/>
          <w:color w:val="auto"/>
          <w:sz w:val="48"/>
          <w:szCs w:val="48"/>
        </w:rPr>
      </w:pPr>
      <w:hyperlink r:id="R50eb179bb1f5480a">
        <w:r w:rsidRPr="7C11EC92" w:rsidR="7C11EC92">
          <w:rPr>
            <w:rStyle w:val="Hyperlink"/>
            <w:rFonts w:ascii="Copperplate Gothic Bold" w:hAnsi="Copperplate Gothic Bold" w:eastAsia="Copperplate Gothic Bold" w:cs="Copperplate Gothic Bold"/>
            <w:b w:val="1"/>
            <w:bCs w:val="1"/>
            <w:color w:val="auto"/>
            <w:sz w:val="48"/>
            <w:szCs w:val="48"/>
          </w:rPr>
          <w:t>WWW.UNCLEDAVESHOUSING.ORG</w:t>
        </w:r>
        <w:r w:rsidRPr="7C11EC92" w:rsidR="7C11EC92">
          <w:rPr>
            <w:rStyle w:val="Hyperlink"/>
            <w:rFonts w:ascii="Copperplate Gothic Bold" w:hAnsi="Copperplate Gothic Bold" w:eastAsia="Copperplate Gothic Bold" w:cs="Copperplate Gothic Bold"/>
            <w:color w:val="auto"/>
            <w:sz w:val="48"/>
            <w:szCs w:val="48"/>
          </w:rPr>
          <w:t> </w:t>
        </w:r>
      </w:hyperlink>
    </w:p>
    <w:sectPr w:rsidRPr="00FE5870" w:rsidR="00580650" w:rsidSect="00FE5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576" w:right="288" w:bottom="576" w:left="288" w:header="720" w:footer="720" w:gutter="0"/>
      <w:pgBorders w:offsetFrom="page">
        <w:top w:val="thinThickLargeGap" w:color="auto" w:sz="24" w:space="24"/>
        <w:left w:val="thinThickLargeGap" w:color="auto" w:sz="24" w:space="24"/>
        <w:bottom w:val="thickThinLargeGap" w:color="auto" w:sz="24" w:space="24"/>
        <w:right w:val="thickThinLargeGap" w:color="auto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EA7" w:rsidP="006A3FE4" w:rsidRDefault="002D4EA7" w14:paraId="27994C8B" w14:textId="77777777">
      <w:r>
        <w:separator/>
      </w:r>
    </w:p>
  </w:endnote>
  <w:endnote w:type="continuationSeparator" w:id="0">
    <w:p w:rsidR="002D4EA7" w:rsidP="006A3FE4" w:rsidRDefault="002D4EA7" w14:paraId="6AD142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 Pro Black">
    <w:altName w:val="Georgia Pro Black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9AC" w:rsidRDefault="003C39AC" w14:paraId="718A0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E4" w:rsidP="003C39AC" w:rsidRDefault="00D815E4" w14:paraId="14EBAE9D" w14:textId="19BBB6C2">
    <w:pPr>
      <w:pStyle w:val="Footer"/>
      <w:jc w:val="center"/>
    </w:pPr>
    <w:r w:rsidR="7C11EC92">
      <w:rPr/>
      <w:t>Serving Los Angeles homeless population for over ten years!</w:t>
    </w:r>
  </w:p>
  <w:p w:rsidR="006A3FE4" w:rsidRDefault="006A3FE4" w14:paraId="5196D04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9AC" w:rsidRDefault="003C39AC" w14:paraId="55A373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EA7" w:rsidP="006A3FE4" w:rsidRDefault="002D4EA7" w14:paraId="14EDC5F5" w14:textId="77777777">
      <w:r>
        <w:separator/>
      </w:r>
    </w:p>
  </w:footnote>
  <w:footnote w:type="continuationSeparator" w:id="0">
    <w:p w:rsidR="002D4EA7" w:rsidP="006A3FE4" w:rsidRDefault="002D4EA7" w14:paraId="470C028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9AC" w:rsidRDefault="003C39AC" w14:paraId="6D6B71A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9AC" w:rsidRDefault="003C39AC" w14:paraId="30FFD85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9AC" w:rsidRDefault="003C39AC" w14:paraId="78B0FC7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70"/>
    <w:rsid w:val="00014C22"/>
    <w:rsid w:val="00083F21"/>
    <w:rsid w:val="00272B64"/>
    <w:rsid w:val="002D4EA7"/>
    <w:rsid w:val="003613BB"/>
    <w:rsid w:val="003C39AC"/>
    <w:rsid w:val="00416CB3"/>
    <w:rsid w:val="004F4CAC"/>
    <w:rsid w:val="00580650"/>
    <w:rsid w:val="006A3FE4"/>
    <w:rsid w:val="00782010"/>
    <w:rsid w:val="0094316B"/>
    <w:rsid w:val="009B6A93"/>
    <w:rsid w:val="00B17334"/>
    <w:rsid w:val="00D815E4"/>
    <w:rsid w:val="00F52EC7"/>
    <w:rsid w:val="00FE5870"/>
    <w:rsid w:val="05C604C8"/>
    <w:rsid w:val="0C7A61D8"/>
    <w:rsid w:val="1B7B910D"/>
    <w:rsid w:val="279CA59F"/>
    <w:rsid w:val="3D1F9797"/>
    <w:rsid w:val="3F082B91"/>
    <w:rsid w:val="4433AE2F"/>
    <w:rsid w:val="7C11E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A61D8"/>
  <w15:chartTrackingRefBased/>
  <w15:docId w15:val="{9bf7afe3-e4b7-4de4-bc9b-d04c19c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E587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E5870"/>
  </w:style>
  <w:style w:type="character" w:styleId="eop" w:customStyle="1">
    <w:name w:val="eop"/>
    <w:basedOn w:val="DefaultParagraphFont"/>
    <w:rsid w:val="00FE5870"/>
  </w:style>
  <w:style w:type="paragraph" w:styleId="Header">
    <w:name w:val="header"/>
    <w:basedOn w:val="Normal"/>
    <w:link w:val="HeaderChar"/>
    <w:uiPriority w:val="99"/>
    <w:unhideWhenUsed/>
    <w:rsid w:val="006A3FE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A3FE4"/>
  </w:style>
  <w:style w:type="paragraph" w:styleId="Footer">
    <w:name w:val="footer"/>
    <w:basedOn w:val="Normal"/>
    <w:link w:val="FooterChar"/>
    <w:uiPriority w:val="99"/>
    <w:unhideWhenUsed/>
    <w:rsid w:val="006A3FE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A3FE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7.png" Id="Rabda31299e834d1e" /><Relationship Type="http://schemas.openxmlformats.org/officeDocument/2006/relationships/image" Target="/media/image8.png" Id="Rd913b58f26424482" /><Relationship Type="http://schemas.openxmlformats.org/officeDocument/2006/relationships/image" Target="/media/image9.png" Id="R820407c80d22441b" /><Relationship Type="http://schemas.openxmlformats.org/officeDocument/2006/relationships/image" Target="/media/imagea.png" Id="R085023de96894fde" /><Relationship Type="http://schemas.openxmlformats.org/officeDocument/2006/relationships/hyperlink" Target="http://WWW.UNCLEDAVESHOUSING.COM&#160;" TargetMode="External" Id="R50eb179bb1f548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Uncle Dave's Housing</dc:creator>
  <keywords/>
  <dc:description/>
  <lastModifiedBy>Uncle Dave's Housing</lastModifiedBy>
  <revision>19</revision>
  <lastPrinted>2020-01-06T02:36:00.0000000Z</lastPrinted>
  <dcterms:created xsi:type="dcterms:W3CDTF">2020-12-20T19:11:33.8682167Z</dcterms:created>
  <dcterms:modified xsi:type="dcterms:W3CDTF">2020-12-20T19:13:52.1816858Z</dcterms:modified>
</coreProperties>
</file>